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D6EB7" w14:textId="77777777" w:rsidR="00952D06" w:rsidRDefault="00F862B2">
      <w:pPr>
        <w:pStyle w:val="BodyText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53969DFA" wp14:editId="54375D7B">
                <wp:simplePos x="0" y="0"/>
                <wp:positionH relativeFrom="page">
                  <wp:posOffset>0</wp:posOffset>
                </wp:positionH>
                <wp:positionV relativeFrom="page">
                  <wp:posOffset>10151998</wp:posOffset>
                </wp:positionV>
                <wp:extent cx="7560309" cy="54038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0309" cy="540385"/>
                          <a:chOff x="0" y="0"/>
                          <a:chExt cx="7560309" cy="54038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350" y="6350"/>
                            <a:ext cx="7547609" cy="527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7609" h="527685">
                                <a:moveTo>
                                  <a:pt x="75472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27303"/>
                                </a:lnTo>
                                <a:lnTo>
                                  <a:pt x="7547292" y="527303"/>
                                </a:lnTo>
                                <a:lnTo>
                                  <a:pt x="7547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2D5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6350" y="6350"/>
                            <a:ext cx="7547609" cy="527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7609" h="527685">
                                <a:moveTo>
                                  <a:pt x="0" y="527303"/>
                                </a:moveTo>
                                <a:lnTo>
                                  <a:pt x="7547305" y="527303"/>
                                </a:lnTo>
                                <a:lnTo>
                                  <a:pt x="75473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2730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1C2D5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0" y="0"/>
                            <a:ext cx="7560309" cy="5403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0B24690" w14:textId="77777777" w:rsidR="00952D06" w:rsidRDefault="00952D06">
                              <w:pPr>
                                <w:spacing w:before="11"/>
                                <w:rPr>
                                  <w:sz w:val="26"/>
                                </w:rPr>
                              </w:pPr>
                            </w:p>
                            <w:p w14:paraId="1249CB85" w14:textId="77777777" w:rsidR="00952D06" w:rsidRDefault="00F862B2">
                              <w:pPr>
                                <w:ind w:left="649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H55</w:t>
                              </w:r>
                              <w:r>
                                <w:rPr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SA,</w:t>
                              </w:r>
                              <w:r>
                                <w:rPr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Route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L’aéroport</w:t>
                              </w:r>
                              <w:r>
                                <w:rPr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10,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1950</w:t>
                              </w:r>
                              <w:r>
                                <w:rPr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Sion,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 xml:space="preserve"> Suisse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969DFA" id="Group 1" o:spid="_x0000_s1026" style="position:absolute;margin-left:0;margin-top:799.35pt;width:595.3pt;height:42.55pt;z-index:15728640;mso-wrap-distance-left:0;mso-wrap-distance-right:0;mso-position-horizontal-relative:page;mso-position-vertical-relative:page" coordsize="75603,5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">
                <v:shape id="Graphic 2" o:spid="_x0000_s1027" style="position:absolute;left:63;top:63;width:75476;height:5277;visibility:visible;mso-wrap-style:square;v-text-anchor:top" coordsize="7547609,52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" path="m7547292,l,,,527303r7547292,l7547292,xe" fillcolor="#1c2d5a" stroked="f">
                  <v:path arrowok="t"/>
                </v:shape>
                <v:shape id="Graphic 3" o:spid="_x0000_s1028" style="position:absolute;left:63;top:63;width:75476;height:5277;visibility:visible;mso-wrap-style:square;v-text-anchor:top" coordsize="7547609,52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" path="m,527303r7547305,l7547305,,,,,527303xe" filled="f" strokecolor="#1c2d5a" strokeweight="1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9" type="#_x0000_t202" style="position:absolute;width:75603;height:5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40B24690" w14:textId="77777777" w:rsidR="00952D06" w:rsidRDefault="00952D06">
                        <w:pPr>
                          <w:spacing w:before="11"/>
                          <w:rPr>
                            <w:sz w:val="26"/>
                          </w:rPr>
                        </w:pPr>
                      </w:p>
                      <w:p w14:paraId="1249CB85" w14:textId="77777777" w:rsidR="00952D06" w:rsidRDefault="00F862B2">
                        <w:pPr>
                          <w:ind w:left="6496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H55</w:t>
                        </w:r>
                        <w:r>
                          <w:rPr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SA,</w:t>
                        </w:r>
                        <w:r>
                          <w:rPr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Route</w:t>
                        </w: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de</w:t>
                        </w:r>
                        <w:r>
                          <w:rPr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L’aéroport</w:t>
                        </w:r>
                        <w:r>
                          <w:rPr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10,</w:t>
                        </w: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1950</w:t>
                        </w:r>
                        <w:r>
                          <w:rPr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Sion,</w:t>
                        </w: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 xml:space="preserve"> Suisse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29152" behindDoc="0" locked="0" layoutInCell="1" allowOverlap="1" wp14:anchorId="6B0A1378" wp14:editId="7C99CFFC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540385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0309" cy="540385"/>
                          <a:chOff x="0" y="0"/>
                          <a:chExt cx="7560309" cy="540385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6350" y="6350"/>
                            <a:ext cx="7547609" cy="527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7609" h="527685">
                                <a:moveTo>
                                  <a:pt x="75472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27303"/>
                                </a:lnTo>
                                <a:lnTo>
                                  <a:pt x="7547292" y="527303"/>
                                </a:lnTo>
                                <a:lnTo>
                                  <a:pt x="7547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2D5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6350" y="6350"/>
                            <a:ext cx="7547609" cy="527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7609" h="527685">
                                <a:moveTo>
                                  <a:pt x="0" y="527303"/>
                                </a:moveTo>
                                <a:lnTo>
                                  <a:pt x="7547305" y="527303"/>
                                </a:lnTo>
                                <a:lnTo>
                                  <a:pt x="75473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2730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1C2D5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5F60E8" id="Group 5" o:spid="_x0000_s1026" style="position:absolute;margin-left:0;margin-top:0;width:595.3pt;height:42.55pt;z-index:15729152;mso-wrap-distance-left:0;mso-wrap-distance-right:0;mso-position-horizontal-relative:page;mso-position-vertical-relative:page" coordsize="75603,5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">
                <v:shape id="Graphic 6" o:spid="_x0000_s1027" style="position:absolute;left:63;top:63;width:75476;height:5277;visibility:visible;mso-wrap-style:square;v-text-anchor:top" coordsize="7547609,52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" path="m7547292,l,,,527303r7547292,l7547292,xe" fillcolor="#1c2d5a" stroked="f">
                  <v:path arrowok="t"/>
                </v:shape>
                <v:shape id="Graphic 7" o:spid="_x0000_s1028" style="position:absolute;left:63;top:63;width:75476;height:5277;visibility:visible;mso-wrap-style:square;v-text-anchor:top" coordsize="7547609,52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" path="m,527303r7547305,l7547305,,,,,527303xe" filled="f" strokecolor="#1c2d5a" strokeweight="1pt">
                  <v:path arrowok="t"/>
                </v:shape>
                <w10:wrap anchorx="page" anchory="page"/>
              </v:group>
            </w:pict>
          </mc:Fallback>
        </mc:AlternateContent>
      </w:r>
    </w:p>
    <w:p w14:paraId="6ADD20D2" w14:textId="77777777" w:rsidR="00952D06" w:rsidRDefault="00952D06">
      <w:pPr>
        <w:pStyle w:val="BodyText"/>
        <w:rPr>
          <w:rFonts w:ascii="Times New Roman"/>
          <w:sz w:val="20"/>
        </w:rPr>
      </w:pPr>
    </w:p>
    <w:p w14:paraId="4040F6EC" w14:textId="77777777" w:rsidR="00952D06" w:rsidRDefault="00952D06">
      <w:pPr>
        <w:pStyle w:val="BodyText"/>
        <w:rPr>
          <w:rFonts w:ascii="Times New Roman"/>
          <w:sz w:val="20"/>
        </w:rPr>
      </w:pPr>
    </w:p>
    <w:p w14:paraId="174DA576" w14:textId="77777777" w:rsidR="00952D06" w:rsidRDefault="00952D06">
      <w:pPr>
        <w:pStyle w:val="BodyText"/>
        <w:rPr>
          <w:rFonts w:ascii="Times New Roman"/>
          <w:sz w:val="20"/>
        </w:rPr>
      </w:pPr>
    </w:p>
    <w:p w14:paraId="18D15EA9" w14:textId="77777777" w:rsidR="00952D06" w:rsidRDefault="00952D06">
      <w:pPr>
        <w:pStyle w:val="BodyText"/>
        <w:spacing w:before="7" w:after="1"/>
        <w:rPr>
          <w:rFonts w:ascii="Times New Roman"/>
          <w:sz w:val="22"/>
        </w:rPr>
      </w:pPr>
    </w:p>
    <w:p w14:paraId="3329351D" w14:textId="77777777" w:rsidR="00952D06" w:rsidRDefault="00F862B2">
      <w:pPr>
        <w:pStyle w:val="BodyText"/>
        <w:ind w:left="4559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33CCFE3E" wp14:editId="5A426890">
            <wp:extent cx="795821" cy="944879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5821" cy="944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E76A75" w14:textId="77777777" w:rsidR="00952D06" w:rsidRDefault="00952D06">
      <w:pPr>
        <w:pStyle w:val="BodyText"/>
        <w:rPr>
          <w:rFonts w:ascii="Times New Roman"/>
          <w:sz w:val="20"/>
        </w:rPr>
      </w:pPr>
    </w:p>
    <w:p w14:paraId="2622D243" w14:textId="47B028F1" w:rsidR="00951012" w:rsidRPr="005316E7" w:rsidRDefault="009B46C9" w:rsidP="005316E7">
      <w:pPr>
        <w:pStyle w:val="Title"/>
        <w:rPr>
          <w:color w:val="1C2D5A"/>
          <w:lang w:val="en-US"/>
        </w:rPr>
      </w:pPr>
      <w:r w:rsidRPr="009B46C9">
        <w:rPr>
          <w:color w:val="1C2D5A"/>
          <w:lang w:val="en-US"/>
        </w:rPr>
        <w:t xml:space="preserve">Visuals / </w:t>
      </w:r>
      <w:proofErr w:type="spellStart"/>
      <w:r w:rsidRPr="009B46C9">
        <w:rPr>
          <w:color w:val="1C2D5A"/>
          <w:lang w:val="en-US"/>
        </w:rPr>
        <w:t>Visuels</w:t>
      </w:r>
      <w:proofErr w:type="spellEnd"/>
    </w:p>
    <w:p w14:paraId="402481DC" w14:textId="3FD5FECF" w:rsidR="00952D06" w:rsidRDefault="009B46C9" w:rsidP="00E23C00">
      <w:pPr>
        <w:pStyle w:val="BodyText"/>
        <w:spacing w:before="222" w:line="249" w:lineRule="auto"/>
        <w:ind w:left="110" w:right="148"/>
        <w:rPr>
          <w:lang w:val="en-US"/>
        </w:rPr>
      </w:pPr>
      <w:r w:rsidRPr="009B46C9">
        <w:rPr>
          <w:lang w:val="en-US"/>
        </w:rPr>
        <w:t>To access the v</w:t>
      </w:r>
      <w:r>
        <w:rPr>
          <w:lang w:val="en-US"/>
        </w:rPr>
        <w:t>isual material of the company, please access the drive with the link above:</w:t>
      </w:r>
    </w:p>
    <w:p w14:paraId="2BD89B95" w14:textId="4EBD6EBB" w:rsidR="00B83468" w:rsidRDefault="00B83468" w:rsidP="000A0A33">
      <w:pPr>
        <w:pStyle w:val="BodyText"/>
        <w:spacing w:before="222" w:line="249" w:lineRule="auto"/>
        <w:ind w:left="110" w:right="148"/>
        <w:rPr>
          <w:lang w:val="en-US"/>
        </w:rPr>
      </w:pPr>
      <w:r>
        <w:rPr>
          <w:lang w:val="en-US"/>
        </w:rPr>
        <w:t xml:space="preserve">Pictures - </w:t>
      </w:r>
      <w:hyperlink r:id="rId8" w:history="1">
        <w:r w:rsidR="00576C66">
          <w:rPr>
            <w:rStyle w:val="Hyperlink"/>
            <w:lang w:val="en-US"/>
          </w:rPr>
          <w:t>L</w:t>
        </w:r>
        <w:r w:rsidR="00576C66" w:rsidRPr="00576C66">
          <w:rPr>
            <w:rStyle w:val="Hyperlink"/>
            <w:lang w:val="en-US"/>
          </w:rPr>
          <w:t>ink</w:t>
        </w:r>
      </w:hyperlink>
    </w:p>
    <w:p w14:paraId="7F874FAA" w14:textId="73DEEBE0" w:rsidR="000A0A33" w:rsidRDefault="00D7513C" w:rsidP="000A0A33">
      <w:pPr>
        <w:pStyle w:val="BodyText"/>
        <w:spacing w:before="222" w:line="249" w:lineRule="auto"/>
        <w:ind w:left="110" w:right="148"/>
        <w:rPr>
          <w:lang w:val="en-US"/>
        </w:rPr>
      </w:pPr>
      <w:r w:rsidRPr="001E336F">
        <w:drawing>
          <wp:inline distT="0" distB="0" distL="0" distR="0" wp14:anchorId="4A0BE051" wp14:editId="3293B28C">
            <wp:extent cx="1200150" cy="1209675"/>
            <wp:effectExtent l="0" t="0" r="0" b="0"/>
            <wp:docPr id="6417106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14" t="9406" r="59857" b="66218"/>
                    <a:stretch/>
                  </pic:blipFill>
                  <pic:spPr bwMode="auto">
                    <a:xfrm>
                      <a:off x="0" y="0"/>
                      <a:ext cx="12001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B5A2D5" w14:textId="7CB97E52" w:rsidR="00894747" w:rsidRDefault="00894747" w:rsidP="00E23C00">
      <w:pPr>
        <w:pStyle w:val="BodyText"/>
        <w:spacing w:before="222" w:line="249" w:lineRule="auto"/>
        <w:ind w:left="110" w:right="148"/>
        <w:rPr>
          <w:lang w:val="en-US"/>
        </w:rPr>
      </w:pPr>
      <w:r>
        <w:rPr>
          <w:lang w:val="en-US"/>
        </w:rPr>
        <w:t xml:space="preserve">Video </w:t>
      </w:r>
      <w:r w:rsidR="00927D59">
        <w:rPr>
          <w:lang w:val="en-US"/>
        </w:rPr>
        <w:t>–</w:t>
      </w:r>
      <w:r w:rsidR="005113C8">
        <w:rPr>
          <w:lang w:val="en-US"/>
        </w:rPr>
        <w:t xml:space="preserve"> </w:t>
      </w:r>
      <w:r w:rsidR="000A0A33" w:rsidRPr="005113C8">
        <w:t xml:space="preserve"> </w:t>
      </w:r>
      <w:hyperlink r:id="rId10" w:history="1">
        <w:r w:rsidR="000A0A33" w:rsidRPr="00927D59">
          <w:rPr>
            <w:rStyle w:val="Hyperlink"/>
            <w:lang w:val="en-US"/>
          </w:rPr>
          <w:t>Link</w:t>
        </w:r>
      </w:hyperlink>
    </w:p>
    <w:p w14:paraId="3152A27C" w14:textId="5267B3AE" w:rsidR="005113C8" w:rsidRDefault="005316E7" w:rsidP="00E23C00">
      <w:pPr>
        <w:pStyle w:val="BodyText"/>
        <w:pBdr>
          <w:bottom w:val="single" w:sz="6" w:space="1" w:color="auto"/>
        </w:pBdr>
        <w:spacing w:before="222" w:line="249" w:lineRule="auto"/>
        <w:ind w:left="110" w:right="148"/>
        <w:rPr>
          <w:lang w:val="en-US"/>
        </w:rPr>
      </w:pPr>
      <w:r w:rsidRPr="001E336F">
        <w:drawing>
          <wp:inline distT="0" distB="0" distL="0" distR="0" wp14:anchorId="4E5BE14C" wp14:editId="49EB5CF4">
            <wp:extent cx="1200150" cy="1209675"/>
            <wp:effectExtent l="0" t="0" r="0" b="0"/>
            <wp:docPr id="219326697" name="Picture 1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326697" name="Picture 1" descr="A black background with a black squar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38" t="62572" r="60433" b="13052"/>
                    <a:stretch/>
                  </pic:blipFill>
                  <pic:spPr bwMode="auto">
                    <a:xfrm>
                      <a:off x="0" y="0"/>
                      <a:ext cx="12001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803CAF" w14:textId="41847671" w:rsidR="009B46C9" w:rsidRDefault="009B46C9" w:rsidP="00E23C00">
      <w:pPr>
        <w:pStyle w:val="BodyText"/>
        <w:spacing w:before="222" w:line="249" w:lineRule="auto"/>
        <w:ind w:left="110" w:right="148"/>
      </w:pPr>
      <w:r w:rsidRPr="009B46C9">
        <w:t>Pour accéder au matériel visu</w:t>
      </w:r>
      <w:r w:rsidR="00951012">
        <w:t>e</w:t>
      </w:r>
      <w:r w:rsidRPr="009B46C9">
        <w:t>l d</w:t>
      </w:r>
      <w:r>
        <w:t xml:space="preserve">e l’entreprise, merci d’accéder au drive </w:t>
      </w:r>
      <w:r w:rsidR="00951012">
        <w:t>via le lien ci-dessous :</w:t>
      </w:r>
    </w:p>
    <w:p w14:paraId="574A4155" w14:textId="53F64091" w:rsidR="00B83468" w:rsidRPr="00927D59" w:rsidRDefault="00B83468" w:rsidP="00927D59">
      <w:pPr>
        <w:pStyle w:val="BodyText"/>
        <w:spacing w:before="222" w:line="249" w:lineRule="auto"/>
        <w:ind w:left="110" w:right="148"/>
        <w:rPr>
          <w:lang w:val="en-US"/>
        </w:rPr>
      </w:pPr>
      <w:proofErr w:type="spellStart"/>
      <w:r w:rsidRPr="00B83468">
        <w:rPr>
          <w:lang w:val="de-DE"/>
        </w:rPr>
        <w:t>Photos</w:t>
      </w:r>
      <w:proofErr w:type="spellEnd"/>
      <w:r w:rsidRPr="00B83468">
        <w:rPr>
          <w:lang w:val="de-DE"/>
        </w:rPr>
        <w:t xml:space="preserve"> </w:t>
      </w:r>
      <w:r>
        <w:rPr>
          <w:lang w:val="de-DE"/>
        </w:rPr>
        <w:t>-</w:t>
      </w:r>
      <w:r w:rsidR="000A0A33">
        <w:rPr>
          <w:lang w:val="de-DE"/>
        </w:rPr>
        <w:t xml:space="preserve"> </w:t>
      </w:r>
      <w:hyperlink r:id="rId11" w:history="1">
        <w:r w:rsidR="00927D59">
          <w:rPr>
            <w:rStyle w:val="Hyperlink"/>
            <w:lang w:val="en-US"/>
          </w:rPr>
          <w:t>L</w:t>
        </w:r>
        <w:r w:rsidR="00927D59" w:rsidRPr="00576C66">
          <w:rPr>
            <w:rStyle w:val="Hyperlink"/>
            <w:lang w:val="en-US"/>
          </w:rPr>
          <w:t>ink</w:t>
        </w:r>
      </w:hyperlink>
    </w:p>
    <w:p w14:paraId="1FCF3F91" w14:textId="056D1719" w:rsidR="005113C8" w:rsidRDefault="005316E7" w:rsidP="00B83468">
      <w:pPr>
        <w:pStyle w:val="BodyText"/>
        <w:spacing w:before="222" w:line="249" w:lineRule="auto"/>
        <w:ind w:left="110" w:right="148"/>
        <w:rPr>
          <w:lang w:val="de-DE"/>
        </w:rPr>
      </w:pPr>
      <w:r w:rsidRPr="001E336F">
        <w:drawing>
          <wp:inline distT="0" distB="0" distL="0" distR="0" wp14:anchorId="451BDEF1" wp14:editId="59449A9E">
            <wp:extent cx="1200150" cy="1209675"/>
            <wp:effectExtent l="0" t="0" r="0" b="0"/>
            <wp:docPr id="681321155" name="Picture 1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321155" name="Picture 1" descr="A black background with a black squar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14" t="9406" r="59857" b="66218"/>
                    <a:stretch/>
                  </pic:blipFill>
                  <pic:spPr bwMode="auto">
                    <a:xfrm>
                      <a:off x="0" y="0"/>
                      <a:ext cx="12001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DAC83B" w14:textId="40471ECF" w:rsidR="000A0A33" w:rsidRDefault="005113C8" w:rsidP="000A0A33">
      <w:pPr>
        <w:pStyle w:val="BodyText"/>
        <w:spacing w:before="222" w:line="249" w:lineRule="auto"/>
        <w:ind w:left="110" w:right="148"/>
        <w:rPr>
          <w:lang w:val="en-US"/>
        </w:rPr>
      </w:pPr>
      <w:r w:rsidRPr="005113C8">
        <w:t>Vidéo -</w:t>
      </w:r>
      <w:r w:rsidR="000A0A33">
        <w:rPr>
          <w:lang w:val="en-US"/>
        </w:rPr>
        <w:t xml:space="preserve"> </w:t>
      </w:r>
      <w:hyperlink r:id="rId12" w:history="1">
        <w:r w:rsidR="000A0A33" w:rsidRPr="00927D59">
          <w:rPr>
            <w:rStyle w:val="Hyperlink"/>
            <w:lang w:val="en-US"/>
          </w:rPr>
          <w:t>Link</w:t>
        </w:r>
      </w:hyperlink>
    </w:p>
    <w:p w14:paraId="0E22906A" w14:textId="63B73A83" w:rsidR="00951012" w:rsidRPr="005113C8" w:rsidRDefault="005316E7" w:rsidP="00E23C00">
      <w:pPr>
        <w:pStyle w:val="BodyText"/>
        <w:spacing w:before="222" w:line="249" w:lineRule="auto"/>
        <w:ind w:left="110" w:right="148"/>
      </w:pPr>
      <w:r w:rsidRPr="001E336F">
        <w:drawing>
          <wp:inline distT="0" distB="0" distL="0" distR="0" wp14:anchorId="76B0A593" wp14:editId="71CCE712">
            <wp:extent cx="1200150" cy="1209675"/>
            <wp:effectExtent l="0" t="0" r="0" b="0"/>
            <wp:docPr id="1394224083" name="Picture 1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326697" name="Picture 1" descr="A black background with a black squar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38" t="62572" r="60433" b="13052"/>
                    <a:stretch/>
                  </pic:blipFill>
                  <pic:spPr bwMode="auto">
                    <a:xfrm>
                      <a:off x="0" y="0"/>
                      <a:ext cx="12001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51012" w:rsidRPr="005113C8">
      <w:type w:val="continuous"/>
      <w:pgSz w:w="11910" w:h="16840"/>
      <w:pgMar w:top="0" w:right="740" w:bottom="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52D06"/>
    <w:rsid w:val="00001E43"/>
    <w:rsid w:val="000506AF"/>
    <w:rsid w:val="00053901"/>
    <w:rsid w:val="000A0A33"/>
    <w:rsid w:val="00101997"/>
    <w:rsid w:val="00120F48"/>
    <w:rsid w:val="00165B40"/>
    <w:rsid w:val="00184256"/>
    <w:rsid w:val="00215A86"/>
    <w:rsid w:val="003B325F"/>
    <w:rsid w:val="003B5F12"/>
    <w:rsid w:val="004F4DC0"/>
    <w:rsid w:val="005113C8"/>
    <w:rsid w:val="005316E7"/>
    <w:rsid w:val="00552969"/>
    <w:rsid w:val="00576C66"/>
    <w:rsid w:val="005C014B"/>
    <w:rsid w:val="00664A4E"/>
    <w:rsid w:val="00725C67"/>
    <w:rsid w:val="00775EA8"/>
    <w:rsid w:val="00782151"/>
    <w:rsid w:val="007B7F20"/>
    <w:rsid w:val="007C19E8"/>
    <w:rsid w:val="007D7BE6"/>
    <w:rsid w:val="0080754E"/>
    <w:rsid w:val="00894747"/>
    <w:rsid w:val="00927D59"/>
    <w:rsid w:val="00951012"/>
    <w:rsid w:val="00952D06"/>
    <w:rsid w:val="00976263"/>
    <w:rsid w:val="009A72C0"/>
    <w:rsid w:val="009B46C9"/>
    <w:rsid w:val="009F6A97"/>
    <w:rsid w:val="00B3589F"/>
    <w:rsid w:val="00B83468"/>
    <w:rsid w:val="00CB4C6E"/>
    <w:rsid w:val="00D12D34"/>
    <w:rsid w:val="00D7513C"/>
    <w:rsid w:val="00E1085A"/>
    <w:rsid w:val="00E23C00"/>
    <w:rsid w:val="00F3568A"/>
    <w:rsid w:val="00F862B2"/>
    <w:rsid w:val="00F95B2E"/>
    <w:rsid w:val="00FB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19F79F"/>
  <w15:docId w15:val="{0802F939-BB54-4EB2-B2C3-94BB7DCD0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0"/>
    <w:qFormat/>
    <w:pPr>
      <w:spacing w:before="228"/>
      <w:ind w:left="2696" w:right="2696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B834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346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76C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scl/fo/jhfi0vk707wyfxumhoys2/h?rlkey=ybig42y067n5icdkgaz4h1kq5&amp;dl=0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yperlink" Target="https://www.dropbox.com/scl/fo/t5uw83kndzrn09dazcur0/h?rlkey=o7g93iq9duvqe6dljjimx2upt&amp;dl=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dropbox.com/scl/fo/jhfi0vk707wyfxumhoys2/h?rlkey=ybig42y067n5icdkgaz4h1kq5&amp;dl=0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dropbox.com/scl/fo/t5uw83kndzrn09dazcur0/h?rlkey=o7g93iq9duvqe6dljjimx2upt&amp;dl=0" TargetMode="External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9DBC62F3F97C449A7EFE33FA2695EC" ma:contentTypeVersion="15" ma:contentTypeDescription="Ein neues Dokument erstellen." ma:contentTypeScope="" ma:versionID="8837ec0ef40fc7fd111db663565bc9d6">
  <xsd:schema xmlns:xsd="http://www.w3.org/2001/XMLSchema" xmlns:xs="http://www.w3.org/2001/XMLSchema" xmlns:p="http://schemas.microsoft.com/office/2006/metadata/properties" xmlns:ns2="20fe1bff-d397-49ff-869e-b7ae508c6bd5" xmlns:ns3="c5634cfd-b39a-415c-8214-140d0e71f759" targetNamespace="http://schemas.microsoft.com/office/2006/metadata/properties" ma:root="true" ma:fieldsID="2b8b8f64a3a4f7a7c4a8c150bb7fca1f" ns2:_="" ns3:_="">
    <xsd:import namespace="20fe1bff-d397-49ff-869e-b7ae508c6bd5"/>
    <xsd:import namespace="c5634cfd-b39a-415c-8214-140d0e71f7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e1bff-d397-49ff-869e-b7ae508c6b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e3c10e93-bdd0-43ad-ac05-056bb0fca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34cfd-b39a-415c-8214-140d0e71f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abfee90-d280-4cd1-9058-a766dc6f77cd}" ma:internalName="TaxCatchAll" ma:showField="CatchAllData" ma:web="c5634cfd-b39a-415c-8214-140d0e71f7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5634cfd-b39a-415c-8214-140d0e71f759" xsi:nil="true"/>
    <lcf76f155ced4ddcb4097134ff3c332f xmlns="20fe1bff-d397-49ff-869e-b7ae508c6b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C1CB20-7979-464A-9C8A-0DE17445B914}"/>
</file>

<file path=customXml/itemProps2.xml><?xml version="1.0" encoding="utf-8"?>
<ds:datastoreItem xmlns:ds="http://schemas.openxmlformats.org/officeDocument/2006/customXml" ds:itemID="{BA0878F5-3046-4933-9E42-237B07E7C1C8}">
  <ds:schemaRefs>
    <ds:schemaRef ds:uri="http://schemas.microsoft.com/office/2006/metadata/properties"/>
    <ds:schemaRef ds:uri="http://schemas.microsoft.com/office/infopath/2007/PartnerControls"/>
    <ds:schemaRef ds:uri="c5634cfd-b39a-415c-8214-140d0e71f759"/>
    <ds:schemaRef ds:uri="20fe1bff-d397-49ff-869e-b7ae508c6bd5"/>
  </ds:schemaRefs>
</ds:datastoreItem>
</file>

<file path=customXml/itemProps3.xml><?xml version="1.0" encoding="utf-8"?>
<ds:datastoreItem xmlns:ds="http://schemas.openxmlformats.org/officeDocument/2006/customXml" ds:itemID="{2AB05014-02EC-47BE-AF9E-E863DC0089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587</Characters>
  <Application>Microsoft Office Word</Application>
  <DocSecurity>0</DocSecurity>
  <Lines>58</Lines>
  <Paragraphs>22</Paragraphs>
  <ScaleCrop>false</ScaleCrop>
  <Company>H55 SA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Axelle Krummenacher</cp:lastModifiedBy>
  <cp:revision>44</cp:revision>
  <dcterms:created xsi:type="dcterms:W3CDTF">2023-10-10T18:56:00Z</dcterms:created>
  <dcterms:modified xsi:type="dcterms:W3CDTF">2025-04-02T02:54:00Z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Creator">
    <vt:lpwstr>Adobe InDesign 18.5 (Windows)</vt:lpwstr>
  </property>
  <property fmtid="{D5CDD505-2E9C-101B-9397-08002B2CF9AE}" pid="4" name="LastSaved">
    <vt:filetime>2023-10-10T00:00:00Z</vt:filetime>
  </property>
  <property fmtid="{D5CDD505-2E9C-101B-9397-08002B2CF9AE}" pid="5" name="Producer">
    <vt:lpwstr>Adobe PDF Library 17.0</vt:lpwstr>
  </property>
  <property fmtid="{D5CDD505-2E9C-101B-9397-08002B2CF9AE}" pid="6" name="GrammarlyDocumentId">
    <vt:lpwstr>dd2f63dc8ddc414b53c99d26baae8617b42fbcf90f8e694709fe980bcdd3dfbd</vt:lpwstr>
  </property>
  <property fmtid="{D5CDD505-2E9C-101B-9397-08002B2CF9AE}" pid="7" name="ContentTypeId">
    <vt:lpwstr>0x010100DC9DBC62F3F97C449A7EFE33FA2695EC</vt:lpwstr>
  </property>
  <property fmtid="{D5CDD505-2E9C-101B-9397-08002B2CF9AE}" pid="8" name="MediaServiceImageTags">
    <vt:lpwstr/>
  </property>
</Properties>
</file>